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3" w:rsidRPr="00751E63" w:rsidRDefault="00751E63" w:rsidP="00751E6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21157 - 2014; data zamieszczenia: 03.02.2014</w:t>
      </w:r>
      <w:r w:rsidRPr="00751E6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51E6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751E63" w:rsidRPr="00751E63" w:rsidRDefault="00751E63" w:rsidP="00751E6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751E63" w:rsidRPr="00751E63" w:rsidRDefault="00751E63" w:rsidP="00751E6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15965 - 2014 data 24.01.2014 r.</w:t>
      </w:r>
    </w:p>
    <w:p w:rsidR="00751E63" w:rsidRPr="00751E63" w:rsidRDefault="00751E63" w:rsidP="00751E6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51E63" w:rsidRPr="00751E63" w:rsidRDefault="00751E63" w:rsidP="00751E6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751E63" w:rsidRPr="00751E63" w:rsidRDefault="00751E63" w:rsidP="00751E6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751E63" w:rsidRPr="00751E63" w:rsidRDefault="00751E63" w:rsidP="00751E6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751E63" w:rsidRPr="00751E63" w:rsidRDefault="00751E63" w:rsidP="00751E6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III.3.2.</w:t>
      </w:r>
    </w:p>
    <w:p w:rsidR="00751E63" w:rsidRPr="00751E63" w:rsidRDefault="00751E63" w:rsidP="00751E6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wykaz przynajmniej jednej roboty obejmującej prace związane z instalacją gazów medycznych w jednostkach ochrony zdrowia o wartości brutto min 450 000,00 zł,.</w:t>
      </w:r>
    </w:p>
    <w:p w:rsidR="00751E63" w:rsidRPr="00751E63" w:rsidRDefault="00751E63" w:rsidP="00751E6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wykaz przynajmniej jednej inwestycji w zakresie niezbędnym do wykazania spełniania warunku wiedzy i doświadczenia, polegającej na wykonaniu instalacji gazów medycznych w jednostkach ochrony zdrowia o wartości brutto min 450 000,00 zł.</w:t>
      </w:r>
    </w:p>
    <w:p w:rsidR="00751E63" w:rsidRPr="00751E63" w:rsidRDefault="00751E63" w:rsidP="00751E6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III.3.4..</w:t>
      </w:r>
    </w:p>
    <w:p w:rsidR="00751E63" w:rsidRPr="00751E63" w:rsidRDefault="00751E63" w:rsidP="00751E6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Zamawiający żąda zatrudnienia lub wykazania dysponowania na stanowisku kierownika budowy osoby, która uczestnicząc w wykonywaniu zamówienia posiadać będzie ważne uprawnienia do pełnienia samodzielnych funkcji w budownictwie: wymagane jest świadectwo kwalifikacyjne D i E w zakresie instalacji gazów medyczny. Wymagane są zgodne z prawem uprawnienia pracowników wykonujących prace spawalnicze przy instalacjach medycznych..</w:t>
      </w:r>
    </w:p>
    <w:p w:rsidR="00751E63" w:rsidRPr="00751E63" w:rsidRDefault="00751E63" w:rsidP="00751E6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Zamawiający żąda zatrudnienia lub wykazania dysponowania osobami: na stanowisku kierownika budowy osoby, która uczestnicząc w wykonywaniu zamówienia posiadać będzie ważne uprawnienia do pełnienia samodzielnych funkcji w budownictwie lub uprawnienia w specjalności instalacyjnej, posiadającymi świadectwo kwalifikacyjne D, i E w zakresie instalacji, posiadającymi uprawnienia pracowników wykonujących prace spawalnicze przy instalacjach, Załączyć do oferty Informacje na temat ich kwalifikacji zawodowych doświadczenia i wykształcenia niezbędnych dla wykonania zamówienia, a także w zakresie wykonywanych przez nie czynności oraz informacją o podstawie do dysponowania tymi osobami..</w:t>
      </w:r>
    </w:p>
    <w:p w:rsidR="00751E63" w:rsidRPr="00751E63" w:rsidRDefault="00751E63" w:rsidP="00751E6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II.2) Tekst, który należy dodać:</w:t>
      </w:r>
    </w:p>
    <w:p w:rsidR="00751E63" w:rsidRPr="00751E63" w:rsidRDefault="00751E63" w:rsidP="00751E63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należy dodać tekst: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III.3.4..</w:t>
      </w:r>
    </w:p>
    <w:p w:rsidR="00751E63" w:rsidRPr="00751E63" w:rsidRDefault="00751E63" w:rsidP="00751E63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E63">
        <w:rPr>
          <w:rFonts w:ascii="Arial CE" w:eastAsia="Times New Roman" w:hAnsi="Arial CE" w:cs="Arial CE"/>
          <w:b/>
          <w:bCs/>
          <w:color w:val="000000"/>
          <w:lang w:eastAsia="pl-PL"/>
        </w:rPr>
        <w:t>Tekst, który należy dodać w ogłoszeniu:</w:t>
      </w:r>
      <w:r w:rsidRPr="00751E63">
        <w:rPr>
          <w:rFonts w:ascii="Arial CE" w:eastAsia="Times New Roman" w:hAnsi="Arial CE" w:cs="Arial CE"/>
          <w:color w:val="000000"/>
          <w:lang w:eastAsia="pl-PL"/>
        </w:rPr>
        <w:t> Zamawiający żąda zatrudnienia lub wykazania dysponowania na stanowisku kierownika budowy osoby, która uczestnicząc w wykonywaniu zamówienia posiadać będzie ważne uprawnienia do pełnienia samodzielnych funkcji w budownictwie: wymagane jest świadectwo kwalifikacyjne D i E w zakresie instalacji gazów medyczny. Wymagane są zgodne z prawem uprawnienia pracowników wykonujących prace spawalnicze przy instalacjach medycznych..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22D"/>
    <w:multiLevelType w:val="multilevel"/>
    <w:tmpl w:val="0B9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C03AB"/>
    <w:multiLevelType w:val="multilevel"/>
    <w:tmpl w:val="F02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744BA"/>
    <w:multiLevelType w:val="multilevel"/>
    <w:tmpl w:val="C91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5A"/>
    <w:rsid w:val="000E4925"/>
    <w:rsid w:val="00716FE5"/>
    <w:rsid w:val="00751E63"/>
    <w:rsid w:val="0082345A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2014-02-03T11:32:00Z</dcterms:created>
  <dcterms:modified xsi:type="dcterms:W3CDTF">2014-02-03T11:32:00Z</dcterms:modified>
</cp:coreProperties>
</file>